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FF01" w14:textId="61A39DF5" w:rsidR="004627D3" w:rsidRPr="001334DC" w:rsidRDefault="001334DC">
      <w:pPr>
        <w:rPr>
          <w:b/>
          <w:bCs/>
          <w:sz w:val="32"/>
          <w:szCs w:val="32"/>
          <w:u w:val="single"/>
        </w:rPr>
      </w:pPr>
      <w:r w:rsidRPr="001334DC">
        <w:rPr>
          <w:b/>
          <w:bCs/>
          <w:sz w:val="32"/>
          <w:szCs w:val="32"/>
          <w:u w:val="single"/>
        </w:rPr>
        <w:t>Försäljning av Kaffe med Eriksberg IF logga</w:t>
      </w:r>
    </w:p>
    <w:p w14:paraId="71F0227B" w14:textId="77777777" w:rsidR="001334DC" w:rsidRDefault="001334DC"/>
    <w:p w14:paraId="37F7F33C" w14:textId="0F8028BC" w:rsidR="001334DC" w:rsidRDefault="001334DC">
      <w:r>
        <w:t xml:space="preserve">Vi börjar </w:t>
      </w:r>
      <w:r w:rsidR="0030321F">
        <w:t>försäljnings</w:t>
      </w:r>
      <w:r>
        <w:t xml:space="preserve">året med att sälja gott </w:t>
      </w:r>
      <w:r w:rsidR="0030321F">
        <w:t>kaffe.</w:t>
      </w:r>
    </w:p>
    <w:p w14:paraId="2E8D7E1C" w14:textId="7CB6B274" w:rsidR="001334DC" w:rsidRDefault="001334DC">
      <w:r>
        <w:t xml:space="preserve">Varje spelare ska sälja </w:t>
      </w:r>
      <w:r w:rsidRPr="001334DC">
        <w:rPr>
          <w:b/>
          <w:bCs/>
        </w:rPr>
        <w:t>6 påsar</w:t>
      </w:r>
      <w:r>
        <w:t xml:space="preserve"> kaffe. Varje påse </w:t>
      </w:r>
      <w:r w:rsidR="0030321F">
        <w:t>har ett försäljningspris på</w:t>
      </w:r>
      <w:r>
        <w:t xml:space="preserve"> 150:- </w:t>
      </w:r>
    </w:p>
    <w:p w14:paraId="622F639F" w14:textId="4D516BD2" w:rsidR="001334DC" w:rsidRDefault="001334DC">
      <w:r w:rsidRPr="001334DC">
        <w:rPr>
          <w:b/>
          <w:bCs/>
        </w:rPr>
        <w:t>Försäljningsperiod</w:t>
      </w:r>
      <w:r>
        <w:t xml:space="preserve">: </w:t>
      </w:r>
      <w:r w:rsidR="0030321F">
        <w:t>25</w:t>
      </w:r>
      <w:r>
        <w:t xml:space="preserve"> april 2024 – </w:t>
      </w:r>
      <w:r w:rsidR="0030321F">
        <w:t>12</w:t>
      </w:r>
      <w:r>
        <w:t xml:space="preserve"> maj 2024</w:t>
      </w:r>
    </w:p>
    <w:p w14:paraId="2BA53F0F" w14:textId="42A76E24" w:rsidR="001334DC" w:rsidRPr="0030321F" w:rsidRDefault="001334DC">
      <w:pPr>
        <w:rPr>
          <w:u w:val="single"/>
        </w:rPr>
      </w:pPr>
      <w:r w:rsidRPr="001334DC">
        <w:rPr>
          <w:b/>
          <w:bCs/>
        </w:rPr>
        <w:t>Utlämning</w:t>
      </w:r>
      <w:r>
        <w:t xml:space="preserve"> sker </w:t>
      </w:r>
      <w:r w:rsidR="0030321F">
        <w:t>25 april</w:t>
      </w:r>
      <w:r>
        <w:t xml:space="preserve"> på träningen och de som ej har möjlighet att hämta måste </w:t>
      </w:r>
      <w:r w:rsidR="0030321F">
        <w:br/>
      </w:r>
      <w:r w:rsidRPr="0030321F">
        <w:rPr>
          <w:u w:val="single"/>
        </w:rPr>
        <w:t>meddela detta i förväg</w:t>
      </w:r>
      <w:r w:rsidR="0030321F">
        <w:rPr>
          <w:u w:val="single"/>
        </w:rPr>
        <w:t xml:space="preserve"> på sms till aktivitetsgruppen</w:t>
      </w:r>
    </w:p>
    <w:p w14:paraId="3AB70A79" w14:textId="25E54D23" w:rsidR="001334DC" w:rsidRDefault="001334DC">
      <w:r w:rsidRPr="001334DC">
        <w:rPr>
          <w:b/>
          <w:bCs/>
        </w:rPr>
        <w:t>Inbetalning/swish</w:t>
      </w:r>
      <w:r>
        <w:t xml:space="preserve"> av försäljning (900:-/spelare) sker senast dagen efter sista försäljningsdag</w:t>
      </w:r>
      <w:r w:rsidR="0030321F">
        <w:t>(13 maj)</w:t>
      </w:r>
      <w:r>
        <w:t xml:space="preserve">. </w:t>
      </w:r>
      <w:r>
        <w:br/>
        <w:t>Förseningsavgift på 100:- tillkommer.</w:t>
      </w:r>
    </w:p>
    <w:p w14:paraId="04BD6B23" w14:textId="77777777" w:rsidR="001334DC" w:rsidRDefault="001334DC"/>
    <w:p w14:paraId="0C6A4093" w14:textId="1561A663" w:rsidR="001334DC" w:rsidRDefault="001334DC">
      <w:r>
        <w:t xml:space="preserve">Önskar man att köpa ut sig kostar det </w:t>
      </w:r>
      <w:r w:rsidR="0030321F">
        <w:t>3</w:t>
      </w:r>
      <w:r w:rsidR="00DD5791">
        <w:t>5</w:t>
      </w:r>
      <w:r w:rsidR="0030321F">
        <w:t>0</w:t>
      </w:r>
      <w:r>
        <w:t xml:space="preserve">:- och det swishas till </w:t>
      </w:r>
      <w:r w:rsidR="0030321F">
        <w:t xml:space="preserve">aktivitetsgruppen på </w:t>
      </w:r>
      <w:r>
        <w:t>utlämningsdagen</w:t>
      </w:r>
      <w:r w:rsidR="0030321F">
        <w:t xml:space="preserve"> den 25/4</w:t>
      </w:r>
      <w:r>
        <w:t xml:space="preserve">. </w:t>
      </w:r>
      <w:r w:rsidR="0030321F">
        <w:t xml:space="preserve"> Skriv spelares fullständiga namn.</w:t>
      </w:r>
    </w:p>
    <w:p w14:paraId="44FCB718" w14:textId="6952735C" w:rsidR="001334DC" w:rsidRDefault="001334DC">
      <w:r>
        <w:rPr>
          <w:rFonts w:eastAsia="Times New Roman"/>
          <w:noProof/>
        </w:rPr>
        <w:drawing>
          <wp:inline distT="0" distB="0" distL="0" distR="0" wp14:anchorId="39F51CC1" wp14:editId="6B8700E2">
            <wp:extent cx="2728837" cy="3638550"/>
            <wp:effectExtent l="0" t="0" r="0" b="0"/>
            <wp:docPr id="1679825680" name="Picture 1" descr="IMG_47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19B5A2-1DDF-48BD-9519-2DFAE49E1936" descr="IMG_4719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39" cy="364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AA51" w14:textId="77777777" w:rsidR="0030321F" w:rsidRDefault="0030321F"/>
    <w:p w14:paraId="356CACEF" w14:textId="054E3784" w:rsidR="0030321F" w:rsidRDefault="0030321F">
      <w:r>
        <w:t>Hälsningar aktivitetsgruppen</w:t>
      </w:r>
    </w:p>
    <w:p w14:paraId="3A38CB3F" w14:textId="3B168F5F" w:rsidR="0030321F" w:rsidRDefault="0030321F">
      <w:r>
        <w:t xml:space="preserve">Kontakt: </w:t>
      </w:r>
      <w:hyperlink r:id="rId6" w:history="1">
        <w:r w:rsidRPr="00ED790E">
          <w:rPr>
            <w:rStyle w:val="Hyperlink"/>
          </w:rPr>
          <w:t>hanna.hawi@gmail.com</w:t>
        </w:r>
      </w:hyperlink>
      <w:r>
        <w:t xml:space="preserve"> eller 0723033848 (även swishnummer)</w:t>
      </w:r>
    </w:p>
    <w:sectPr w:rsidR="00303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DC"/>
    <w:rsid w:val="001334DC"/>
    <w:rsid w:val="0030321F"/>
    <w:rsid w:val="004627D3"/>
    <w:rsid w:val="00B822B1"/>
    <w:rsid w:val="00D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8E9"/>
  <w15:chartTrackingRefBased/>
  <w15:docId w15:val="{0C92A871-0892-4067-A206-6B1E189E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4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32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a.hawi@gmail.com" TargetMode="External"/><Relationship Id="rId5" Type="http://schemas.openxmlformats.org/officeDocument/2006/relationships/image" Target="cid:1F19B5A2-1DDF-48BD-9519-2DFAE49E19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Håwi Hanna</dc:creator>
  <cp:keywords/>
  <dc:description/>
  <cp:lastModifiedBy>Håwi Hanna</cp:lastModifiedBy>
  <cp:revision>1</cp:revision>
  <dcterms:created xsi:type="dcterms:W3CDTF">2024-04-21T08:01:00Z</dcterms:created>
  <dcterms:modified xsi:type="dcterms:W3CDTF">2024-04-22T06:46:00Z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da688-f7fe-49a1-ae46-168ba1765657_Enabled">
    <vt:lpwstr>true</vt:lpwstr>
  </property>
  <property fmtid="{D5CDD505-2E9C-101B-9397-08002B2CF9AE}" pid="3" name="MSIP_Label_444da688-f7fe-49a1-ae46-168ba1765657_SetDate">
    <vt:lpwstr>2024-04-22T06:46:59Z</vt:lpwstr>
  </property>
  <property fmtid="{D5CDD505-2E9C-101B-9397-08002B2CF9AE}" pid="4" name="MSIP_Label_444da688-f7fe-49a1-ae46-168ba1765657_Method">
    <vt:lpwstr>Standard</vt:lpwstr>
  </property>
  <property fmtid="{D5CDD505-2E9C-101B-9397-08002B2CF9AE}" pid="5" name="MSIP_Label_444da688-f7fe-49a1-ae46-168ba1765657_Name">
    <vt:lpwstr>defa4170-0d19-0005-0004-bc88714345d2</vt:lpwstr>
  </property>
  <property fmtid="{D5CDD505-2E9C-101B-9397-08002B2CF9AE}" pid="6" name="MSIP_Label_444da688-f7fe-49a1-ae46-168ba1765657_SiteId">
    <vt:lpwstr>b1c32ed4-92c6-4a86-aa99-2a3f94cff4d3</vt:lpwstr>
  </property>
  <property fmtid="{D5CDD505-2E9C-101B-9397-08002B2CF9AE}" pid="7" name="MSIP_Label_444da688-f7fe-49a1-ae46-168ba1765657_ActionId">
    <vt:lpwstr>79b22cb5-761d-4757-84bc-089eb18d2eee</vt:lpwstr>
  </property>
  <property fmtid="{D5CDD505-2E9C-101B-9397-08002B2CF9AE}" pid="8" name="MSIP_Label_444da688-f7fe-49a1-ae46-168ba1765657_ContentBits">
    <vt:lpwstr>0</vt:lpwstr>
  </property>
</Properties>
</file>